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A" w:rsidRPr="00113240" w:rsidRDefault="00A6417A" w:rsidP="00A6417A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3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BD1E07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У М А  Г О Р О Д А   Х А Н Т Ы – М А Н С И Й С К А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AF6270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F62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ул. Дзержинского, 6 , </w:t>
      </w:r>
      <w:proofErr w:type="spellStart"/>
      <w:r w:rsidRPr="00AF62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AF62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412</w:t>
      </w:r>
    </w:p>
    <w:p w:rsidR="00A6417A" w:rsidRPr="00AF6270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F62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 352-458, т/ф 352-459</w:t>
      </w:r>
    </w:p>
    <w:p w:rsidR="00A6417A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CF5552" w:rsidRDefault="00A6417A" w:rsidP="00CF555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CF5552" w:rsidRPr="00A06D5B" w:rsidRDefault="00CF5552" w:rsidP="00CF555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6417A" w:rsidRPr="00AF6270" w:rsidRDefault="00113240" w:rsidP="00CF555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EF3371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мая</w:t>
      </w:r>
      <w:r w:rsidR="001F66E1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2016</w:t>
      </w:r>
      <w:r w:rsidR="00A6417A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</w:t>
      </w:r>
      <w:r w:rsidR="007B5643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E01704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0097C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E01704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DD5F93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EF3371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F3371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F3371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DD5F93" w:rsidRPr="00AF62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4208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</w:p>
    <w:p w:rsidR="005E1B34" w:rsidRDefault="005E1B34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257989" w:rsidRPr="000C5F76" w:rsidTr="002B0F1F">
        <w:trPr>
          <w:trHeight w:val="295"/>
        </w:trPr>
        <w:tc>
          <w:tcPr>
            <w:tcW w:w="709" w:type="dxa"/>
          </w:tcPr>
          <w:p w:rsidR="00257989" w:rsidRPr="00257989" w:rsidRDefault="00257989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  <w:r w:rsidRPr="002579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  <w:r w:rsidRPr="002579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09" w:type="dxa"/>
            <w:hideMark/>
          </w:tcPr>
          <w:p w:rsidR="00257989" w:rsidRPr="000C5F76" w:rsidRDefault="00257989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0C5F7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257989" w:rsidRPr="000C5F76" w:rsidRDefault="00257989" w:rsidP="002B0F1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C5F76">
              <w:rPr>
                <w:rFonts w:ascii="Times New Roman" w:hAnsi="Times New Roman" w:cs="Times New Roman"/>
                <w:b/>
                <w:sz w:val="26"/>
                <w:szCs w:val="26"/>
              </w:rPr>
              <w:t>О мерах по выполнению представлений Счетной палаты по результатам контрольн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Pr="000C5F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проверк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C5F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26.10.2015 №161,162 –  осуществление бухгалтерского учета бухгалтерией МБОУ СОШ №3.</w:t>
            </w:r>
          </w:p>
        </w:tc>
      </w:tr>
      <w:tr w:rsidR="00257989" w:rsidRPr="000C5F76" w:rsidTr="00D84B94">
        <w:trPr>
          <w:trHeight w:val="1221"/>
        </w:trPr>
        <w:tc>
          <w:tcPr>
            <w:tcW w:w="1701" w:type="dxa"/>
            <w:gridSpan w:val="3"/>
          </w:tcPr>
          <w:p w:rsidR="00257989" w:rsidRPr="000C5F76" w:rsidRDefault="00257989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257989" w:rsidRPr="000C5F76" w:rsidRDefault="00257989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Докладываю</w:t>
            </w:r>
            <w:r w:rsidRPr="000C5F7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т:</w:t>
            </w:r>
          </w:p>
        </w:tc>
        <w:tc>
          <w:tcPr>
            <w:tcW w:w="6946" w:type="dxa"/>
          </w:tcPr>
          <w:p w:rsidR="00257989" w:rsidRPr="0059721A" w:rsidRDefault="00257989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Кузнецова Галина Владимировна</w:t>
            </w:r>
            <w:r w:rsidRPr="00597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бюджетного</w:t>
            </w:r>
            <w:r w:rsidRPr="00597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597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597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«Средняя общеобразовательная школа с углубленным изучением отдельных предметов №3»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257989" w:rsidRPr="0059721A" w:rsidTr="00D84B94">
        <w:trPr>
          <w:trHeight w:val="568"/>
        </w:trPr>
        <w:tc>
          <w:tcPr>
            <w:tcW w:w="1701" w:type="dxa"/>
            <w:gridSpan w:val="3"/>
          </w:tcPr>
          <w:p w:rsidR="00257989" w:rsidRPr="0059721A" w:rsidRDefault="00257989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57989" w:rsidRPr="0059721A" w:rsidRDefault="00257989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946" w:type="dxa"/>
          </w:tcPr>
          <w:p w:rsidR="00257989" w:rsidRPr="0059721A" w:rsidRDefault="00257989" w:rsidP="002B0F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Личкун</w:t>
            </w:r>
            <w:proofErr w:type="spellEnd"/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Юрий Михайлович </w:t>
            </w:r>
            <w:r w:rsidRPr="0059721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директор Департамента образования Админ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257989" w:rsidRDefault="00257989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5C0FC1" w:rsidRPr="005C0FC1" w:rsidTr="005C0FC1">
        <w:trPr>
          <w:trHeight w:val="345"/>
        </w:trPr>
        <w:tc>
          <w:tcPr>
            <w:tcW w:w="709" w:type="dxa"/>
          </w:tcPr>
          <w:p w:rsidR="005C0FC1" w:rsidRPr="005C0FC1" w:rsidRDefault="005C0FC1" w:rsidP="005C0F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C0FC1" w:rsidRPr="005C0FC1" w:rsidRDefault="005C0FC1" w:rsidP="005C0F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3"/>
            <w:hideMark/>
          </w:tcPr>
          <w:p w:rsidR="005C0FC1" w:rsidRPr="005C0FC1" w:rsidRDefault="005C0FC1" w:rsidP="005C0F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размерах и условиях оплаты труда работников муниципального бюджетного учреждения дополнительного образования «Специализированная детско-юношеская спортивная школа олимпийского резерва».</w:t>
            </w:r>
          </w:p>
        </w:tc>
      </w:tr>
      <w:tr w:rsidR="005C0FC1" w:rsidRPr="005C0FC1" w:rsidTr="00D84B94">
        <w:trPr>
          <w:trHeight w:val="1689"/>
        </w:trPr>
        <w:tc>
          <w:tcPr>
            <w:tcW w:w="1701" w:type="dxa"/>
            <w:gridSpan w:val="3"/>
          </w:tcPr>
          <w:p w:rsidR="005C0FC1" w:rsidRPr="005C0FC1" w:rsidRDefault="005C0FC1" w:rsidP="005C0F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5C0FC1" w:rsidRPr="005C0FC1" w:rsidRDefault="005C0FC1" w:rsidP="005C0F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5C0FC1" w:rsidRPr="005C0FC1" w:rsidRDefault="005C0FC1" w:rsidP="005C0F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5C0FC1" w:rsidRPr="005C0FC1" w:rsidRDefault="005C0FC1" w:rsidP="005C0FC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Савина Людмила Владимировна</w:t>
            </w:r>
            <w:r w:rsidRPr="005C0F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муниципального бюджетного учреждения дополнительного образования  «Специализированная детско-юношеская спортивная школа олимпийского резерва»</w:t>
            </w:r>
          </w:p>
        </w:tc>
      </w:tr>
    </w:tbl>
    <w:p w:rsidR="005C0FC1" w:rsidRPr="00EA164A" w:rsidRDefault="005C0FC1" w:rsidP="005C0FC1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5C0FC1" w:rsidRPr="005C0FC1" w:rsidTr="005C0FC1">
        <w:trPr>
          <w:trHeight w:val="287"/>
        </w:trPr>
        <w:tc>
          <w:tcPr>
            <w:tcW w:w="709" w:type="dxa"/>
          </w:tcPr>
          <w:p w:rsidR="005C0FC1" w:rsidRPr="005C0FC1" w:rsidRDefault="005C0FC1" w:rsidP="005C0F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C0FC1" w:rsidRPr="005C0FC1" w:rsidRDefault="005C0FC1" w:rsidP="005C0F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84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3</w:t>
            </w:r>
            <w:r w:rsidRPr="005C0F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5C0FC1" w:rsidRPr="005C0FC1" w:rsidRDefault="005C0FC1" w:rsidP="005C0F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5C0FC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5C0F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муниципальную программу «Развитие транспортной системы города Ханты-Мансийска на 2016-2020 годы».</w:t>
            </w:r>
          </w:p>
        </w:tc>
      </w:tr>
      <w:tr w:rsidR="005C0FC1" w:rsidRPr="005C0FC1" w:rsidTr="00D84B94">
        <w:trPr>
          <w:trHeight w:val="292"/>
        </w:trPr>
        <w:tc>
          <w:tcPr>
            <w:tcW w:w="1701" w:type="dxa"/>
            <w:gridSpan w:val="3"/>
          </w:tcPr>
          <w:p w:rsidR="005C0FC1" w:rsidRPr="005C0FC1" w:rsidRDefault="005C0FC1" w:rsidP="005C0F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5C0FC1" w:rsidRPr="005C0FC1" w:rsidRDefault="005C0FC1" w:rsidP="005C0F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Докладывает:</w:t>
            </w:r>
          </w:p>
          <w:p w:rsidR="005C0FC1" w:rsidRPr="005C0FC1" w:rsidRDefault="005C0FC1" w:rsidP="005C0F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5C0FC1" w:rsidRPr="005C0FC1" w:rsidRDefault="005C0FC1" w:rsidP="005C0FC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Егоров Олег Валентинович</w:t>
            </w:r>
            <w:r w:rsidRPr="005C0F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– начальник управления транспорта, связи и дорог Администрации города Ханты-Мансийска</w:t>
            </w:r>
          </w:p>
        </w:tc>
      </w:tr>
    </w:tbl>
    <w:p w:rsidR="005C0FC1" w:rsidRPr="00D84B94" w:rsidRDefault="005C0FC1" w:rsidP="005C0FC1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EA164A" w:rsidRPr="005C0FC1" w:rsidTr="00EA164A">
        <w:trPr>
          <w:trHeight w:val="345"/>
        </w:trPr>
        <w:tc>
          <w:tcPr>
            <w:tcW w:w="709" w:type="dxa"/>
          </w:tcPr>
          <w:p w:rsidR="00EA164A" w:rsidRPr="005C0FC1" w:rsidRDefault="00EA164A" w:rsidP="002B0F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C0FC1" w:rsidRPr="005C0FC1" w:rsidRDefault="00EA164A" w:rsidP="002B0F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84B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5C0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EA164A" w:rsidRPr="005C0FC1" w:rsidRDefault="00EA164A" w:rsidP="00EA164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B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ходе выполнения Решения Думы города Ханты-Мансийска от 4 сентября 2012 года № 261 – </w:t>
            </w:r>
            <w:r w:rsidRPr="00D84B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D84B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РД «О муниципальном дорожном фонде города Ханты-Мансийска».</w:t>
            </w:r>
          </w:p>
        </w:tc>
      </w:tr>
      <w:tr w:rsidR="00EA164A" w:rsidRPr="005C0FC1" w:rsidTr="00D84B94">
        <w:trPr>
          <w:trHeight w:val="443"/>
        </w:trPr>
        <w:tc>
          <w:tcPr>
            <w:tcW w:w="1701" w:type="dxa"/>
            <w:gridSpan w:val="3"/>
          </w:tcPr>
          <w:p w:rsidR="005C0FC1" w:rsidRPr="005C0FC1" w:rsidRDefault="005C0FC1" w:rsidP="002B0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EA164A" w:rsidRPr="005C0FC1" w:rsidRDefault="00EA164A" w:rsidP="002B0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="004208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</w:t>
            </w:r>
            <w:r w:rsidRPr="005C0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т:</w:t>
            </w:r>
          </w:p>
          <w:p w:rsidR="005C0FC1" w:rsidRPr="005C0FC1" w:rsidRDefault="005C0FC1" w:rsidP="002B0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EA164A" w:rsidRPr="00D84B94" w:rsidRDefault="00EA164A" w:rsidP="00EA1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4B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Валентиновна - </w:t>
            </w:r>
            <w:r w:rsidRPr="00D84B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D84B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D84B94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D84B9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EA164A" w:rsidRPr="00D84B94" w:rsidTr="00D84B94">
        <w:trPr>
          <w:trHeight w:val="443"/>
        </w:trPr>
        <w:tc>
          <w:tcPr>
            <w:tcW w:w="1701" w:type="dxa"/>
            <w:gridSpan w:val="3"/>
          </w:tcPr>
          <w:p w:rsidR="00EA164A" w:rsidRPr="00D84B94" w:rsidRDefault="00EA164A" w:rsidP="002B0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EA164A" w:rsidRPr="00D84B94" w:rsidRDefault="00EA164A" w:rsidP="002B0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EA164A" w:rsidRPr="00D84B94" w:rsidRDefault="00EA164A" w:rsidP="002B0F1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Егоров Олег Валентинович</w:t>
            </w:r>
            <w:r w:rsidRPr="005C0F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– начальник управления транспорта, связи и дорог Администрации города Ханты-Мансийска</w:t>
            </w:r>
          </w:p>
        </w:tc>
      </w:tr>
    </w:tbl>
    <w:p w:rsidR="005C0FC1" w:rsidRDefault="005C0FC1" w:rsidP="005C0FC1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FC1" w:rsidRDefault="005C0FC1" w:rsidP="005C0FC1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1A0A98" w:rsidRPr="001A0A98" w:rsidTr="00D84B94">
        <w:trPr>
          <w:trHeight w:val="366"/>
        </w:trPr>
        <w:tc>
          <w:tcPr>
            <w:tcW w:w="709" w:type="dxa"/>
          </w:tcPr>
          <w:p w:rsidR="001A0A98" w:rsidRPr="001A0A98" w:rsidRDefault="001A0A98" w:rsidP="001A0A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1A0A98" w:rsidRPr="001A0A98" w:rsidRDefault="001A0A98" w:rsidP="001A0A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214" w:type="dxa"/>
            <w:gridSpan w:val="3"/>
            <w:hideMark/>
          </w:tcPr>
          <w:p w:rsidR="001A0A98" w:rsidRPr="001A0A98" w:rsidRDefault="001A0A98" w:rsidP="001A0A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Pr="001A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 w:rsidRPr="001A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 исполнении бюджета города Ханты-Мансийска за первый квартал 2016 года.</w:t>
            </w:r>
          </w:p>
        </w:tc>
      </w:tr>
      <w:tr w:rsidR="001A0A98" w:rsidRPr="001A0A98" w:rsidTr="00D84B94">
        <w:trPr>
          <w:trHeight w:val="909"/>
        </w:trPr>
        <w:tc>
          <w:tcPr>
            <w:tcW w:w="1701" w:type="dxa"/>
            <w:gridSpan w:val="3"/>
          </w:tcPr>
          <w:p w:rsidR="001A0A98" w:rsidRPr="001A0A98" w:rsidRDefault="001A0A98" w:rsidP="001A0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1A0A98" w:rsidRPr="001A0A98" w:rsidRDefault="001A0A98" w:rsidP="001A0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Докладывает: </w:t>
            </w:r>
          </w:p>
          <w:p w:rsidR="001A0A98" w:rsidRPr="001A0A98" w:rsidRDefault="001A0A98" w:rsidP="001A0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A0A98" w:rsidRPr="001A0A98" w:rsidRDefault="001A0A98" w:rsidP="001A0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1A0A98" w:rsidRPr="001A0A98" w:rsidRDefault="001A0A98" w:rsidP="001A0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Снисаренко Ирина Валентиновна - </w:t>
            </w:r>
            <w:proofErr w:type="gramStart"/>
            <w:r w:rsidRPr="001A0A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1A0A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обязанности директора Департамента управления финансами Администрации города Ханты-Мансийска </w:t>
            </w:r>
          </w:p>
        </w:tc>
      </w:tr>
    </w:tbl>
    <w:p w:rsidR="00257989" w:rsidRPr="0059721A" w:rsidRDefault="00257989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20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743"/>
        <w:gridCol w:w="567"/>
        <w:gridCol w:w="9288"/>
      </w:tblGrid>
      <w:tr w:rsidR="00FC272D" w:rsidRPr="0059721A" w:rsidTr="00D84B94">
        <w:trPr>
          <w:trHeight w:val="278"/>
        </w:trPr>
        <w:tc>
          <w:tcPr>
            <w:tcW w:w="743" w:type="dxa"/>
          </w:tcPr>
          <w:p w:rsidR="00FC272D" w:rsidRPr="0059721A" w:rsidRDefault="00FC272D" w:rsidP="0025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C272D" w:rsidRPr="0059721A" w:rsidRDefault="00EA164A" w:rsidP="0025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FC272D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88" w:type="dxa"/>
            <w:hideMark/>
          </w:tcPr>
          <w:p w:rsidR="00FC272D" w:rsidRPr="0059721A" w:rsidRDefault="00FC272D" w:rsidP="0025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выполнении муниципальных программ за</w:t>
            </w:r>
            <w:r w:rsidR="00113240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первый квартал</w:t>
            </w:r>
            <w:r w:rsidR="00EF3371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201</w:t>
            </w:r>
            <w:r w:rsidR="00113240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EF3371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  <w:r w:rsidR="00113240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</w:t>
            </w: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:</w:t>
            </w:r>
          </w:p>
        </w:tc>
      </w:tr>
    </w:tbl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6946"/>
      </w:tblGrid>
      <w:tr w:rsidR="005E1B34" w:rsidRPr="0059721A" w:rsidTr="00C16AD9">
        <w:trPr>
          <w:trHeight w:val="363"/>
        </w:trPr>
        <w:tc>
          <w:tcPr>
            <w:tcW w:w="709" w:type="dxa"/>
          </w:tcPr>
          <w:p w:rsidR="005E1B34" w:rsidRPr="0059721A" w:rsidRDefault="005E1B34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E1B34" w:rsidRPr="0059721A" w:rsidRDefault="001A0A98" w:rsidP="005E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5E1B34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.1.</w:t>
            </w:r>
          </w:p>
        </w:tc>
        <w:tc>
          <w:tcPr>
            <w:tcW w:w="9214" w:type="dxa"/>
            <w:gridSpan w:val="3"/>
          </w:tcPr>
          <w:p w:rsidR="005E1B34" w:rsidRPr="0059721A" w:rsidRDefault="00C16AD9" w:rsidP="00C16AD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sz w:val="26"/>
                <w:szCs w:val="26"/>
              </w:rPr>
              <w:t>- «Информационное общество – Ханты-Мансийск» на 2016 – 2020 годы;</w:t>
            </w:r>
          </w:p>
        </w:tc>
      </w:tr>
      <w:tr w:rsidR="005E1B34" w:rsidRPr="0059721A" w:rsidTr="00D84B94">
        <w:trPr>
          <w:trHeight w:val="292"/>
        </w:trPr>
        <w:tc>
          <w:tcPr>
            <w:tcW w:w="1560" w:type="dxa"/>
            <w:gridSpan w:val="3"/>
          </w:tcPr>
          <w:p w:rsidR="005E1B34" w:rsidRPr="0059721A" w:rsidRDefault="005E1B34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E1B34" w:rsidRPr="0059721A" w:rsidRDefault="005E1B34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5E1B34" w:rsidRPr="0059721A" w:rsidRDefault="00601F78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Максимчук</w:t>
            </w:r>
            <w:proofErr w:type="spellEnd"/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Петр Александрович </w:t>
            </w:r>
            <w:r w:rsidRPr="0059721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начальник управления  информатизации Администрации города Ханты-Мансийска</w:t>
            </w:r>
          </w:p>
        </w:tc>
      </w:tr>
    </w:tbl>
    <w:p w:rsidR="005E1B34" w:rsidRPr="000C5F76" w:rsidRDefault="005E1B34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6946"/>
      </w:tblGrid>
      <w:tr w:rsidR="005E1B34" w:rsidRPr="0059721A" w:rsidTr="00601F78">
        <w:trPr>
          <w:trHeight w:val="301"/>
        </w:trPr>
        <w:tc>
          <w:tcPr>
            <w:tcW w:w="709" w:type="dxa"/>
          </w:tcPr>
          <w:p w:rsidR="005E1B34" w:rsidRPr="0059721A" w:rsidRDefault="005E1B34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E1B34" w:rsidRPr="0059721A" w:rsidRDefault="001A0A98" w:rsidP="005E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5E1B34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.2.</w:t>
            </w:r>
          </w:p>
        </w:tc>
        <w:tc>
          <w:tcPr>
            <w:tcW w:w="9214" w:type="dxa"/>
            <w:gridSpan w:val="3"/>
          </w:tcPr>
          <w:p w:rsidR="005E1B34" w:rsidRPr="0059721A" w:rsidRDefault="00C16AD9" w:rsidP="00C16AD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sz w:val="26"/>
                <w:szCs w:val="26"/>
              </w:rPr>
              <w:t>- «Развитие средств массовых коммуникаций города Ханты-Мансийска на 2016 – 2017 годы»;</w:t>
            </w:r>
          </w:p>
        </w:tc>
      </w:tr>
      <w:tr w:rsidR="005E1B34" w:rsidRPr="0059721A" w:rsidTr="00D84B94">
        <w:trPr>
          <w:trHeight w:val="323"/>
        </w:trPr>
        <w:tc>
          <w:tcPr>
            <w:tcW w:w="1560" w:type="dxa"/>
            <w:gridSpan w:val="3"/>
          </w:tcPr>
          <w:p w:rsidR="005E1B34" w:rsidRPr="0059721A" w:rsidRDefault="005E1B34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E1B34" w:rsidRPr="0059721A" w:rsidRDefault="005E1B34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5E1B34" w:rsidRPr="0059721A" w:rsidRDefault="00601F78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Линкер Анна Сергеевна </w:t>
            </w:r>
            <w:r w:rsidRPr="0059721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начальник управления общественных связей Администрации города Ханты-Мансийска</w:t>
            </w:r>
          </w:p>
        </w:tc>
      </w:tr>
    </w:tbl>
    <w:p w:rsidR="005E1B34" w:rsidRPr="000C5F76" w:rsidRDefault="005E1B34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6946"/>
      </w:tblGrid>
      <w:tr w:rsidR="00330F7D" w:rsidRPr="0059721A" w:rsidTr="00601F78">
        <w:trPr>
          <w:trHeight w:val="295"/>
        </w:trPr>
        <w:tc>
          <w:tcPr>
            <w:tcW w:w="709" w:type="dxa"/>
          </w:tcPr>
          <w:p w:rsidR="00330F7D" w:rsidRPr="0059721A" w:rsidRDefault="00330F7D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30F7D" w:rsidRPr="0059721A" w:rsidRDefault="001A0A98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330F7D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.3.</w:t>
            </w:r>
          </w:p>
        </w:tc>
        <w:tc>
          <w:tcPr>
            <w:tcW w:w="9214" w:type="dxa"/>
            <w:gridSpan w:val="3"/>
          </w:tcPr>
          <w:p w:rsidR="00330F7D" w:rsidRPr="0059721A" w:rsidRDefault="00C16AD9" w:rsidP="00C16AD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sz w:val="26"/>
                <w:szCs w:val="26"/>
              </w:rPr>
              <w:t>- «Развитие физической культуры и спорта в городе Ханты-Мансийске на 2016 – 2020 годы»;</w:t>
            </w:r>
          </w:p>
        </w:tc>
      </w:tr>
      <w:tr w:rsidR="00330F7D" w:rsidRPr="0059721A" w:rsidTr="00D84B94">
        <w:trPr>
          <w:trHeight w:val="822"/>
        </w:trPr>
        <w:tc>
          <w:tcPr>
            <w:tcW w:w="1560" w:type="dxa"/>
            <w:gridSpan w:val="3"/>
          </w:tcPr>
          <w:p w:rsidR="00330F7D" w:rsidRPr="0059721A" w:rsidRDefault="00330F7D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30F7D" w:rsidRPr="0059721A" w:rsidRDefault="00330F7D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330F7D" w:rsidRPr="0059721A" w:rsidRDefault="00601F78" w:rsidP="00601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601F7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Лавренов</w:t>
            </w:r>
            <w:proofErr w:type="spellEnd"/>
            <w:r w:rsidRPr="00601F7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Александр Валерьевич - </w:t>
            </w:r>
            <w:r w:rsidRPr="00601F7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начальник Управления по физической культуре, спорту и молодежной политике Админи</w:t>
            </w:r>
            <w:r w:rsidRPr="005972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страции города Ханты-Мансийска</w:t>
            </w:r>
          </w:p>
        </w:tc>
      </w:tr>
    </w:tbl>
    <w:p w:rsidR="00330F7D" w:rsidRDefault="00330F7D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6946"/>
      </w:tblGrid>
      <w:tr w:rsidR="001A0A98" w:rsidRPr="0059721A" w:rsidTr="002B0F1F">
        <w:trPr>
          <w:trHeight w:val="295"/>
        </w:trPr>
        <w:tc>
          <w:tcPr>
            <w:tcW w:w="709" w:type="dxa"/>
          </w:tcPr>
          <w:p w:rsidR="001A0A98" w:rsidRPr="0059721A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1A0A98" w:rsidRPr="0059721A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6.4</w:t>
            </w: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1A0A98" w:rsidRPr="0059721A" w:rsidRDefault="00BE5F2E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bookmarkStart w:id="0" w:name="_GoBack"/>
            <w:bookmarkEnd w:id="0"/>
            <w:r w:rsidR="001A0A98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«Осуществление городом Ханты-Мансийском функций административного центра Ханты-Мансийского автономного о</w:t>
            </w:r>
            <w:r w:rsidR="00C711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круга - Югры на 2016-2020 годы»;</w:t>
            </w:r>
          </w:p>
        </w:tc>
      </w:tr>
      <w:tr w:rsidR="001A0A98" w:rsidRPr="0059721A" w:rsidTr="00D84B94">
        <w:trPr>
          <w:trHeight w:val="292"/>
        </w:trPr>
        <w:tc>
          <w:tcPr>
            <w:tcW w:w="1560" w:type="dxa"/>
            <w:gridSpan w:val="3"/>
          </w:tcPr>
          <w:p w:rsidR="001A0A98" w:rsidRPr="0059721A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1A0A98" w:rsidRPr="0059721A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1A0A98" w:rsidRPr="0059721A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Наумов Семен Александрович</w:t>
            </w:r>
            <w:r w:rsidRPr="0059721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</w:t>
            </w:r>
            <w:proofErr w:type="gramStart"/>
            <w:r w:rsidRPr="0059721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Ханты - </w:t>
            </w:r>
            <w:proofErr w:type="spellStart"/>
            <w:r w:rsidRPr="0059721A">
              <w:rPr>
                <w:rFonts w:ascii="Times New Roman" w:hAnsi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1A0A98" w:rsidRPr="000C5F76" w:rsidRDefault="001A0A98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6946"/>
      </w:tblGrid>
      <w:tr w:rsidR="00330F7D" w:rsidRPr="0059721A" w:rsidTr="00601F78">
        <w:trPr>
          <w:trHeight w:val="295"/>
        </w:trPr>
        <w:tc>
          <w:tcPr>
            <w:tcW w:w="709" w:type="dxa"/>
          </w:tcPr>
          <w:p w:rsidR="00330F7D" w:rsidRPr="0059721A" w:rsidRDefault="00330F7D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30F7D" w:rsidRPr="0059721A" w:rsidRDefault="001A0A98" w:rsidP="001A0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330F7D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="00330F7D"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330F7D" w:rsidRPr="0059721A" w:rsidRDefault="00C16AD9" w:rsidP="00C16AD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sz w:val="26"/>
                <w:szCs w:val="26"/>
              </w:rPr>
              <w:t>- «Проектирование и строительство инженерных сетей на территории города Ханты</w:t>
            </w:r>
            <w:r w:rsidR="00C711F1">
              <w:rPr>
                <w:rFonts w:ascii="Times New Roman" w:hAnsi="Times New Roman" w:cs="Times New Roman"/>
                <w:b/>
                <w:sz w:val="26"/>
                <w:szCs w:val="26"/>
              </w:rPr>
              <w:t>-Мансийска» на 2016 – 2020 годы.</w:t>
            </w:r>
          </w:p>
        </w:tc>
      </w:tr>
      <w:tr w:rsidR="00330F7D" w:rsidRPr="0059721A" w:rsidTr="00D84B94">
        <w:trPr>
          <w:trHeight w:val="292"/>
        </w:trPr>
        <w:tc>
          <w:tcPr>
            <w:tcW w:w="1560" w:type="dxa"/>
            <w:gridSpan w:val="3"/>
          </w:tcPr>
          <w:p w:rsidR="00330F7D" w:rsidRPr="0059721A" w:rsidRDefault="00330F7D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30F7D" w:rsidRPr="0059721A" w:rsidRDefault="00330F7D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330F7D" w:rsidRPr="0059721A" w:rsidRDefault="00601F78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97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Сафин Рустам </w:t>
            </w:r>
            <w:proofErr w:type="spellStart"/>
            <w:r w:rsidRPr="00597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Тахирович</w:t>
            </w:r>
            <w:proofErr w:type="spellEnd"/>
            <w:r w:rsidRPr="005972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– </w:t>
            </w:r>
            <w:r w:rsidRPr="005972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330F7D" w:rsidRPr="000C5F76" w:rsidRDefault="00330F7D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6946"/>
      </w:tblGrid>
      <w:tr w:rsidR="001A0A98" w:rsidRPr="005C0FC1" w:rsidTr="001A0A98">
        <w:trPr>
          <w:trHeight w:val="345"/>
        </w:trPr>
        <w:tc>
          <w:tcPr>
            <w:tcW w:w="709" w:type="dxa"/>
          </w:tcPr>
          <w:p w:rsidR="001A0A98" w:rsidRPr="005C0FC1" w:rsidRDefault="001A0A98" w:rsidP="002B0F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C0FC1" w:rsidRPr="005C0FC1" w:rsidRDefault="001A0A98" w:rsidP="002B0F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C0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1A0A98" w:rsidRPr="005C0FC1" w:rsidRDefault="001A0A98" w:rsidP="002B0F1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от </w:t>
            </w:r>
            <w:r w:rsidRPr="001A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5C0F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 января 1998 года №3 «Об утверждении Генерального плана города».</w:t>
            </w:r>
          </w:p>
        </w:tc>
      </w:tr>
      <w:tr w:rsidR="001A0A98" w:rsidRPr="005C0FC1" w:rsidTr="00D84B94">
        <w:trPr>
          <w:trHeight w:val="443"/>
        </w:trPr>
        <w:tc>
          <w:tcPr>
            <w:tcW w:w="1560" w:type="dxa"/>
            <w:gridSpan w:val="3"/>
          </w:tcPr>
          <w:p w:rsidR="005C0FC1" w:rsidRPr="005C0FC1" w:rsidRDefault="005C0FC1" w:rsidP="002B0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1A0A98" w:rsidRPr="005C0FC1" w:rsidRDefault="001A0A98" w:rsidP="002B0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5C0FC1" w:rsidRPr="005C0FC1" w:rsidRDefault="005C0FC1" w:rsidP="002B0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1A0A98" w:rsidRPr="005C0FC1" w:rsidRDefault="001A0A98" w:rsidP="002B0F1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C0F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Сафин Рустам </w:t>
            </w:r>
            <w:proofErr w:type="spellStart"/>
            <w:r w:rsidRPr="005C0F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Тахирович</w:t>
            </w:r>
            <w:proofErr w:type="spellEnd"/>
            <w:r w:rsidRPr="005C0F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– </w:t>
            </w:r>
            <w:r w:rsidRPr="005C0F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9B1593" w:rsidRDefault="009B1593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6939"/>
      </w:tblGrid>
      <w:tr w:rsidR="001A0A98" w:rsidRPr="001A0A98" w:rsidTr="001A0A98">
        <w:trPr>
          <w:trHeight w:val="822"/>
        </w:trPr>
        <w:tc>
          <w:tcPr>
            <w:tcW w:w="709" w:type="dxa"/>
          </w:tcPr>
          <w:p w:rsidR="001A0A98" w:rsidRPr="001A0A98" w:rsidRDefault="001A0A98" w:rsidP="001A0A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1A0A98" w:rsidRPr="001A0A98" w:rsidRDefault="001A0A98" w:rsidP="001A0A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207" w:type="dxa"/>
            <w:gridSpan w:val="3"/>
            <w:hideMark/>
          </w:tcPr>
          <w:p w:rsidR="001A0A98" w:rsidRPr="001A0A98" w:rsidRDefault="001A0A98" w:rsidP="00C711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Думы</w:t>
            </w:r>
            <w:r w:rsidRPr="001A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города Ханты-Мансийска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1A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27 мая 2011 года </w:t>
            </w:r>
            <w:r w:rsidR="00C711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1A0A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 "О Порядке проведения конкурса на замещение должности муниципальной службы".</w:t>
            </w:r>
          </w:p>
        </w:tc>
      </w:tr>
      <w:tr w:rsidR="001A0A98" w:rsidRPr="001A0A98" w:rsidTr="00D84B94">
        <w:trPr>
          <w:trHeight w:val="521"/>
        </w:trPr>
        <w:tc>
          <w:tcPr>
            <w:tcW w:w="1560" w:type="dxa"/>
            <w:gridSpan w:val="3"/>
          </w:tcPr>
          <w:p w:rsidR="001A0A98" w:rsidRPr="001A0A98" w:rsidRDefault="001A0A98" w:rsidP="001A0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1A0A98" w:rsidRPr="001A0A98" w:rsidRDefault="001A0A98" w:rsidP="001A0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1A0A98" w:rsidRPr="001A0A98" w:rsidRDefault="001A0A98" w:rsidP="001A0A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39" w:type="dxa"/>
            <w:hideMark/>
          </w:tcPr>
          <w:p w:rsidR="001A0A98" w:rsidRPr="001A0A98" w:rsidRDefault="001A0A98" w:rsidP="001A0A98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Олейникова</w:t>
            </w:r>
            <w:proofErr w:type="spellEnd"/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Ольга  </w:t>
            </w:r>
            <w:proofErr w:type="spellStart"/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Игорьевна</w:t>
            </w:r>
            <w:proofErr w:type="spellEnd"/>
            <w:r w:rsidRPr="001A0A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–  </w:t>
            </w:r>
            <w:r w:rsidRPr="001A0A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управления кадровой работы и муниципальной службы  Администрации города Ханты-Мансийска</w:t>
            </w:r>
          </w:p>
        </w:tc>
      </w:tr>
    </w:tbl>
    <w:p w:rsidR="00405BB6" w:rsidRDefault="00405BB6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A0A98" w:rsidRDefault="001A0A98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A0A98" w:rsidRDefault="001A0A98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1A0A98" w:rsidRPr="00A06D5B" w:rsidTr="002B0F1F">
        <w:trPr>
          <w:trHeight w:val="295"/>
        </w:trPr>
        <w:tc>
          <w:tcPr>
            <w:tcW w:w="709" w:type="dxa"/>
          </w:tcPr>
          <w:p w:rsidR="001A0A98" w:rsidRPr="00A06D5B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1A0A98" w:rsidRPr="00A06D5B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  <w:r w:rsidRPr="00A06D5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1A0A98" w:rsidRPr="00A06D5B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6D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ходе реализации Администрацией города полномочий  в области развития экономики, инвестиций, предпринимательской деятельности, малого бизнеса и защиты прав </w:t>
            </w:r>
            <w:r w:rsidRPr="002579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потребителей </w:t>
            </w:r>
            <w:r w:rsidRPr="0025798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части создания условий для расширения рынка сельскохозяйственной продукции, сырья и продовольствия.</w:t>
            </w:r>
          </w:p>
        </w:tc>
      </w:tr>
      <w:tr w:rsidR="001A0A98" w:rsidRPr="00257989" w:rsidTr="002B0F1F">
        <w:trPr>
          <w:trHeight w:val="292"/>
        </w:trPr>
        <w:tc>
          <w:tcPr>
            <w:tcW w:w="1701" w:type="dxa"/>
            <w:gridSpan w:val="3"/>
          </w:tcPr>
          <w:p w:rsidR="001A0A98" w:rsidRPr="00257989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1A0A98" w:rsidRPr="00257989" w:rsidRDefault="001A0A98" w:rsidP="00C71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5798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</w:t>
            </w:r>
            <w:r w:rsidR="00C711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ю</w:t>
            </w:r>
            <w:r w:rsidRPr="0025798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т:</w:t>
            </w:r>
          </w:p>
        </w:tc>
        <w:tc>
          <w:tcPr>
            <w:tcW w:w="6946" w:type="dxa"/>
            <w:hideMark/>
          </w:tcPr>
          <w:p w:rsidR="001A0A98" w:rsidRPr="00257989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5798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Наумов Семен Александрович</w:t>
            </w:r>
            <w:r w:rsidRPr="002579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</w:t>
            </w:r>
            <w:proofErr w:type="gramStart"/>
            <w:r w:rsidRPr="002579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Ханты - </w:t>
            </w:r>
            <w:proofErr w:type="spellStart"/>
            <w:r w:rsidRPr="002579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1A0A98" w:rsidRPr="00257989" w:rsidTr="002B0F1F">
        <w:trPr>
          <w:trHeight w:val="1042"/>
        </w:trPr>
        <w:tc>
          <w:tcPr>
            <w:tcW w:w="1701" w:type="dxa"/>
            <w:gridSpan w:val="3"/>
          </w:tcPr>
          <w:p w:rsidR="001A0A98" w:rsidRPr="00257989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1A0A98" w:rsidRPr="00257989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946" w:type="dxa"/>
          </w:tcPr>
          <w:p w:rsidR="001A0A98" w:rsidRPr="00257989" w:rsidRDefault="001A0A98" w:rsidP="002B0F1F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5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Ульянова Ирина Владимировна – </w:t>
            </w:r>
            <w:r w:rsidRPr="002579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начальник управления потребительского рынка и защиты прав потребителей </w:t>
            </w:r>
            <w:r w:rsidRPr="002579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1A0A98" w:rsidRDefault="001A0A98" w:rsidP="001A0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1A0A98" w:rsidRPr="000C5F76" w:rsidTr="002B0F1F">
        <w:trPr>
          <w:trHeight w:val="295"/>
        </w:trPr>
        <w:tc>
          <w:tcPr>
            <w:tcW w:w="709" w:type="dxa"/>
          </w:tcPr>
          <w:p w:rsidR="001A0A98" w:rsidRPr="000C5F76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1A0A98" w:rsidRPr="000C5F76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  <w:r w:rsidRPr="000C5F7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1A0A98" w:rsidRPr="000C5F76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C5F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ходе реализации Администрацией города полномочий в области использования земли, других природных ресурсов и охраны окружающей среды </w:t>
            </w:r>
            <w:r w:rsidRPr="0025798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части муниципального земельного контроля.</w:t>
            </w:r>
          </w:p>
        </w:tc>
      </w:tr>
      <w:tr w:rsidR="001A0A98" w:rsidRPr="000F1807" w:rsidTr="00E82403">
        <w:trPr>
          <w:trHeight w:val="292"/>
        </w:trPr>
        <w:tc>
          <w:tcPr>
            <w:tcW w:w="1701" w:type="dxa"/>
            <w:gridSpan w:val="3"/>
          </w:tcPr>
          <w:p w:rsidR="001A0A98" w:rsidRPr="000F1807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1A0A98" w:rsidRPr="000F1807" w:rsidRDefault="00C711F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Докладываю</w:t>
            </w:r>
            <w:r w:rsidR="001A0A98" w:rsidRPr="000F180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т:</w:t>
            </w:r>
          </w:p>
        </w:tc>
        <w:tc>
          <w:tcPr>
            <w:tcW w:w="6946" w:type="dxa"/>
          </w:tcPr>
          <w:p w:rsidR="001A0A98" w:rsidRPr="000F1807" w:rsidRDefault="001A0A98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C711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Солодилов</w:t>
            </w:r>
            <w:proofErr w:type="spellEnd"/>
            <w:r w:rsidRPr="00C711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Владимир Алексеевич </w:t>
            </w:r>
            <w:r w:rsidRPr="000F180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- начальник управления муниципального контроля  Администрации города Ханты-Мансийска</w:t>
            </w:r>
            <w:r w:rsidR="00C711F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,</w:t>
            </w:r>
          </w:p>
        </w:tc>
      </w:tr>
      <w:tr w:rsidR="00C711F1" w:rsidRPr="000F1807" w:rsidTr="00E82403">
        <w:trPr>
          <w:trHeight w:val="292"/>
        </w:trPr>
        <w:tc>
          <w:tcPr>
            <w:tcW w:w="1701" w:type="dxa"/>
            <w:gridSpan w:val="3"/>
          </w:tcPr>
          <w:p w:rsidR="00C711F1" w:rsidRPr="000F1807" w:rsidRDefault="00C711F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C711F1" w:rsidRDefault="00C711F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946" w:type="dxa"/>
          </w:tcPr>
          <w:p w:rsidR="00C711F1" w:rsidRPr="00C711F1" w:rsidRDefault="00C711F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C711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Корчевская Елена Александровна </w:t>
            </w:r>
            <w:r w:rsidRPr="00C711F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директор Департамента муниципальной собственности 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</w:p>
        </w:tc>
      </w:tr>
      <w:tr w:rsidR="00C711F1" w:rsidRPr="000F1807" w:rsidTr="00E82403">
        <w:trPr>
          <w:trHeight w:val="292"/>
        </w:trPr>
        <w:tc>
          <w:tcPr>
            <w:tcW w:w="1701" w:type="dxa"/>
            <w:gridSpan w:val="3"/>
          </w:tcPr>
          <w:p w:rsidR="00C711F1" w:rsidRPr="000F1807" w:rsidRDefault="00C711F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C711F1" w:rsidRDefault="00C711F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946" w:type="dxa"/>
          </w:tcPr>
          <w:p w:rsidR="00C711F1" w:rsidRPr="00C711F1" w:rsidRDefault="00C711F1" w:rsidP="00C71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C711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Речапов</w:t>
            </w:r>
            <w:proofErr w:type="spellEnd"/>
            <w:r w:rsidRPr="00C711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Руслан </w:t>
            </w:r>
            <w:proofErr w:type="spellStart"/>
            <w:r w:rsidRPr="00C711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Шаукатович</w:t>
            </w:r>
            <w:proofErr w:type="spellEnd"/>
            <w:r w:rsidRPr="00C711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- </w:t>
            </w:r>
            <w:r w:rsidRPr="00C711F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405BB6" w:rsidRDefault="00405BB6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8D1761" w:rsidRPr="000C5F76" w:rsidTr="002B0F1F">
        <w:trPr>
          <w:trHeight w:val="295"/>
        </w:trPr>
        <w:tc>
          <w:tcPr>
            <w:tcW w:w="709" w:type="dxa"/>
          </w:tcPr>
          <w:p w:rsidR="008D1761" w:rsidRPr="000C5F76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8D1761" w:rsidRPr="000C5F76" w:rsidRDefault="008D1761" w:rsidP="008D1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  <w:r w:rsidRPr="000C5F7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8D1761" w:rsidRPr="000C5F76" w:rsidRDefault="008D1761" w:rsidP="008D1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ходатайствах руководителей учреждений здравоохранения о представлении работников к награждению Думой  города Ханты-Мансийска в честь Дня медицинского работника</w:t>
            </w:r>
            <w:r w:rsidR="00AB4B3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8D1761" w:rsidRPr="000F1807" w:rsidTr="00E82403">
        <w:trPr>
          <w:trHeight w:val="292"/>
        </w:trPr>
        <w:tc>
          <w:tcPr>
            <w:tcW w:w="1701" w:type="dxa"/>
            <w:gridSpan w:val="3"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F180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Волгунова Татьяна Анатольевна </w:t>
            </w:r>
            <w:r w:rsidRPr="008D176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заместитель председателя Думы города Ханты-Мансийска</w:t>
            </w:r>
          </w:p>
        </w:tc>
      </w:tr>
    </w:tbl>
    <w:p w:rsidR="000C5F76" w:rsidRDefault="000C5F76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F145DB" w:rsidRPr="000C5F76" w:rsidTr="002B0F1F">
        <w:trPr>
          <w:trHeight w:val="295"/>
        </w:trPr>
        <w:tc>
          <w:tcPr>
            <w:tcW w:w="709" w:type="dxa"/>
          </w:tcPr>
          <w:p w:rsidR="00F145DB" w:rsidRPr="000C5F76" w:rsidRDefault="00F145DB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F145DB" w:rsidRPr="000C5F76" w:rsidRDefault="00F145DB" w:rsidP="00F14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12</w:t>
            </w:r>
            <w:r w:rsidRPr="000C5F7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F145DB" w:rsidRPr="000C5F76" w:rsidRDefault="00F145DB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ходатайствах руководителей бюджетных учреждений  города о представлении к награждению Почетным знаком «За вклад в развитие города Ханты-Мансийска».</w:t>
            </w:r>
          </w:p>
        </w:tc>
      </w:tr>
      <w:tr w:rsidR="00F145DB" w:rsidRPr="000F1807" w:rsidTr="00E82403">
        <w:trPr>
          <w:trHeight w:val="292"/>
        </w:trPr>
        <w:tc>
          <w:tcPr>
            <w:tcW w:w="1701" w:type="dxa"/>
            <w:gridSpan w:val="3"/>
          </w:tcPr>
          <w:p w:rsidR="00F145DB" w:rsidRPr="000F1807" w:rsidRDefault="00F145DB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145DB" w:rsidRPr="000F1807" w:rsidRDefault="00F145DB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F180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F145DB" w:rsidRPr="000F1807" w:rsidRDefault="00F145DB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Волгунова Татьяна Анатольевна </w:t>
            </w:r>
            <w:r w:rsidRPr="008D176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заместитель председателя Думы города Ханты-Мансийска</w:t>
            </w:r>
          </w:p>
        </w:tc>
      </w:tr>
    </w:tbl>
    <w:p w:rsidR="009B1593" w:rsidRDefault="009B1593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8D1761" w:rsidRPr="000C5F76" w:rsidTr="002B0F1F">
        <w:trPr>
          <w:trHeight w:val="295"/>
        </w:trPr>
        <w:tc>
          <w:tcPr>
            <w:tcW w:w="709" w:type="dxa"/>
          </w:tcPr>
          <w:p w:rsidR="008D1761" w:rsidRPr="000C5F76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8D1761" w:rsidRPr="000C5F76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13</w:t>
            </w:r>
            <w:r w:rsidRPr="000C5F7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8D1761" w:rsidRPr="000C5F76" w:rsidRDefault="008D1761" w:rsidP="00AB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рассмотрении кандидатур, представленных к занесению в Книгу Почета</w:t>
            </w:r>
            <w:r w:rsidR="00AB4B3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города Ханты-Мансийска.</w:t>
            </w:r>
          </w:p>
        </w:tc>
      </w:tr>
      <w:tr w:rsidR="008D1761" w:rsidRPr="000F1807" w:rsidTr="00E82403">
        <w:trPr>
          <w:trHeight w:val="292"/>
        </w:trPr>
        <w:tc>
          <w:tcPr>
            <w:tcW w:w="1701" w:type="dxa"/>
            <w:gridSpan w:val="3"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F180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Волгунова Татьяна Анатольевна </w:t>
            </w:r>
            <w:r w:rsidRPr="008D176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заместитель председателя Думы города Ханты-Мансийска</w:t>
            </w:r>
          </w:p>
        </w:tc>
      </w:tr>
    </w:tbl>
    <w:p w:rsidR="008D1761" w:rsidRDefault="008D1761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5"/>
        <w:gridCol w:w="6946"/>
      </w:tblGrid>
      <w:tr w:rsidR="008D1761" w:rsidRPr="000C5F76" w:rsidTr="002B0F1F">
        <w:trPr>
          <w:trHeight w:val="295"/>
        </w:trPr>
        <w:tc>
          <w:tcPr>
            <w:tcW w:w="709" w:type="dxa"/>
          </w:tcPr>
          <w:p w:rsidR="008D1761" w:rsidRPr="000C5F76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8D1761" w:rsidRPr="000C5F76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</w:t>
            </w:r>
            <w:r w:rsidRPr="000C5F7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8D1761" w:rsidRPr="000C5F76" w:rsidRDefault="00E77516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рассмотрении кандидатур</w:t>
            </w:r>
            <w:r w:rsidR="00AB4B3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представленных к присвоению звания «Почетный житель города Ханты-Мансийска».</w:t>
            </w:r>
          </w:p>
        </w:tc>
      </w:tr>
      <w:tr w:rsidR="008D1761" w:rsidRPr="000F1807" w:rsidTr="00E82403">
        <w:trPr>
          <w:trHeight w:val="292"/>
        </w:trPr>
        <w:tc>
          <w:tcPr>
            <w:tcW w:w="1701" w:type="dxa"/>
            <w:gridSpan w:val="3"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F180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8D1761" w:rsidRPr="000F1807" w:rsidRDefault="008D1761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Волгунова Татьяна Анатольевна </w:t>
            </w:r>
            <w:r w:rsidRPr="008D176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заместитель председателя Думы города Ханты-Мансийска</w:t>
            </w:r>
          </w:p>
        </w:tc>
      </w:tr>
    </w:tbl>
    <w:p w:rsidR="008D1761" w:rsidRDefault="008D1761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214"/>
      </w:tblGrid>
      <w:tr w:rsidR="00E77516" w:rsidRPr="000C5F76" w:rsidTr="002B0F1F">
        <w:trPr>
          <w:trHeight w:val="295"/>
        </w:trPr>
        <w:tc>
          <w:tcPr>
            <w:tcW w:w="709" w:type="dxa"/>
          </w:tcPr>
          <w:p w:rsidR="00E77516" w:rsidRPr="000C5F76" w:rsidRDefault="00E77516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E77516" w:rsidRPr="000C5F76" w:rsidRDefault="00E77516" w:rsidP="00E77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</w:t>
            </w:r>
            <w:r w:rsidRPr="000C5F7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</w:tcPr>
          <w:p w:rsidR="00E77516" w:rsidRPr="000C5F76" w:rsidRDefault="00E77516" w:rsidP="002B0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D84B94" w:rsidRDefault="00D84B94" w:rsidP="00A6417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84B94" w:rsidRDefault="00D84B94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B94" w:rsidRDefault="00D84B94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B94" w:rsidRDefault="00D84B94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B94" w:rsidRDefault="00D84B94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B94" w:rsidRDefault="00D84B94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B94" w:rsidRDefault="00D84B94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B94" w:rsidRDefault="00D84B94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417A" w:rsidRPr="00AF6270" w:rsidRDefault="00A6417A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7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ПРИГЛАШЕННЫЕ:</w:t>
      </w:r>
    </w:p>
    <w:p w:rsidR="00AF6270" w:rsidRPr="00AF6270" w:rsidRDefault="00AF6270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0"/>
        <w:gridCol w:w="7231"/>
      </w:tblGrid>
      <w:tr w:rsidR="00AF6270" w:rsidRPr="00E82403" w:rsidTr="00AF6270">
        <w:tc>
          <w:tcPr>
            <w:tcW w:w="3260" w:type="dxa"/>
          </w:tcPr>
          <w:p w:rsidR="00AF6270" w:rsidRDefault="00AF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Максим Павлович </w:t>
            </w:r>
          </w:p>
          <w:p w:rsidR="00C711F1" w:rsidRPr="00C711F1" w:rsidRDefault="00C71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</w:tcPr>
          <w:p w:rsidR="00AF6270" w:rsidRPr="00E82403" w:rsidRDefault="00AF6270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- Глава Администрации города Ханты-Мансийска,</w:t>
            </w:r>
          </w:p>
          <w:p w:rsidR="00AF6270" w:rsidRPr="00E82403" w:rsidRDefault="00AF6270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6270" w:rsidRPr="00E82403" w:rsidTr="002A280B">
        <w:tc>
          <w:tcPr>
            <w:tcW w:w="3260" w:type="dxa"/>
            <w:hideMark/>
          </w:tcPr>
          <w:p w:rsidR="00AF6270" w:rsidRPr="00E82403" w:rsidRDefault="00AF6270" w:rsidP="002A2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 Наталья Аркадьевна</w:t>
            </w:r>
          </w:p>
          <w:p w:rsidR="00AF6270" w:rsidRPr="00E82403" w:rsidRDefault="00AF6270" w:rsidP="002A2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AF6270" w:rsidRPr="00E82403" w:rsidRDefault="00AF6270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первый заместитель Главы Администрации города Ханты-Мансийска,</w:t>
            </w:r>
          </w:p>
        </w:tc>
      </w:tr>
      <w:tr w:rsidR="000C5F76" w:rsidRPr="00E82403" w:rsidTr="002A280B">
        <w:tc>
          <w:tcPr>
            <w:tcW w:w="3260" w:type="dxa"/>
          </w:tcPr>
          <w:p w:rsidR="000C5F76" w:rsidRPr="00E82403" w:rsidRDefault="000C5F76" w:rsidP="002A2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Волчков Сергей Анатольевич </w:t>
            </w:r>
          </w:p>
          <w:p w:rsidR="000C5F76" w:rsidRPr="00E82403" w:rsidRDefault="000C5F76" w:rsidP="002A2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0C5F76" w:rsidRPr="00E82403" w:rsidRDefault="000C5F76" w:rsidP="002A2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заместитель Главы</w:t>
            </w:r>
            <w:r w:rsidRPr="00E8240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Ханты </w:t>
            </w:r>
            <w:r w:rsidR="00774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E82403" w:rsidTr="00D84B94">
        <w:trPr>
          <w:trHeight w:val="280"/>
        </w:trPr>
        <w:tc>
          <w:tcPr>
            <w:tcW w:w="3260" w:type="dxa"/>
            <w:hideMark/>
          </w:tcPr>
          <w:p w:rsidR="00A6417A" w:rsidRPr="00E82403" w:rsidRDefault="00E06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Черкунова Ирина Александровна</w:t>
            </w:r>
          </w:p>
          <w:p w:rsidR="00D84B94" w:rsidRPr="00E82403" w:rsidRDefault="00D84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A6417A" w:rsidRPr="00E82403" w:rsidRDefault="00E06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заместитель Главы</w:t>
            </w:r>
            <w:r w:rsidRPr="00E8240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Ханты </w:t>
            </w:r>
            <w:r w:rsidR="00774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774AAE" w:rsidRPr="00E82403" w:rsidTr="00D84B94">
        <w:trPr>
          <w:trHeight w:val="280"/>
        </w:trPr>
        <w:tc>
          <w:tcPr>
            <w:tcW w:w="3260" w:type="dxa"/>
          </w:tcPr>
          <w:p w:rsidR="00774AAE" w:rsidRPr="00E82403" w:rsidRDefault="0077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Андрей Николаевич </w:t>
            </w:r>
          </w:p>
        </w:tc>
        <w:tc>
          <w:tcPr>
            <w:tcW w:w="7231" w:type="dxa"/>
          </w:tcPr>
          <w:p w:rsidR="00774AAE" w:rsidRDefault="00774A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заместитель Главы</w:t>
            </w:r>
            <w:r w:rsidRPr="00E8240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Ханты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774AAE" w:rsidRPr="00E82403" w:rsidRDefault="00774A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240DF6" w:rsidRPr="00E82403" w:rsidTr="00AF6270">
        <w:tc>
          <w:tcPr>
            <w:tcW w:w="3260" w:type="dxa"/>
          </w:tcPr>
          <w:p w:rsidR="00240DF6" w:rsidRPr="00E82403" w:rsidRDefault="00AF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Пенчуков</w:t>
            </w:r>
            <w:proofErr w:type="spellEnd"/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Константин Львович </w:t>
            </w:r>
          </w:p>
          <w:p w:rsidR="00AF6270" w:rsidRPr="00E82403" w:rsidRDefault="00AF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40DF6" w:rsidRPr="00E82403" w:rsidRDefault="00AF6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заместитель Главы</w:t>
            </w:r>
            <w:r w:rsidRPr="00E8240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Ханты - </w:t>
            </w:r>
            <w:proofErr w:type="spellStart"/>
            <w:r w:rsidRPr="00E824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9B4ED9" w:rsidRPr="00E82403" w:rsidTr="00AF6270">
        <w:tc>
          <w:tcPr>
            <w:tcW w:w="3260" w:type="dxa"/>
          </w:tcPr>
          <w:p w:rsidR="009B4ED9" w:rsidRPr="00E82403" w:rsidRDefault="009B4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 Теодор Вениаминович</w:t>
            </w:r>
          </w:p>
        </w:tc>
        <w:tc>
          <w:tcPr>
            <w:tcW w:w="7231" w:type="dxa"/>
          </w:tcPr>
          <w:p w:rsidR="009B4ED9" w:rsidRPr="00E82403" w:rsidRDefault="009B4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40DF6" w:rsidRPr="00E82403" w:rsidTr="00AF6270">
        <w:trPr>
          <w:trHeight w:val="131"/>
        </w:trPr>
        <w:tc>
          <w:tcPr>
            <w:tcW w:w="3260" w:type="dxa"/>
          </w:tcPr>
          <w:p w:rsidR="00240DF6" w:rsidRPr="00E82403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40DF6" w:rsidRPr="00E82403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417A" w:rsidRPr="00E82403" w:rsidTr="00AF6270">
        <w:tc>
          <w:tcPr>
            <w:tcW w:w="3260" w:type="dxa"/>
            <w:hideMark/>
          </w:tcPr>
          <w:p w:rsidR="00A6417A" w:rsidRPr="00E82403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7231" w:type="dxa"/>
            <w:hideMark/>
          </w:tcPr>
          <w:p w:rsidR="00A6417A" w:rsidRPr="00E82403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AF6270" w:rsidRPr="00E82403" w:rsidRDefault="00AF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6270" w:rsidRPr="00E82403" w:rsidTr="00113240">
        <w:trPr>
          <w:trHeight w:val="582"/>
        </w:trPr>
        <w:tc>
          <w:tcPr>
            <w:tcW w:w="3260" w:type="dxa"/>
          </w:tcPr>
          <w:p w:rsidR="00AF6270" w:rsidRPr="00E82403" w:rsidRDefault="00AF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  <w:proofErr w:type="spellEnd"/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Михаил Михайлович </w:t>
            </w:r>
          </w:p>
        </w:tc>
        <w:tc>
          <w:tcPr>
            <w:tcW w:w="7231" w:type="dxa"/>
          </w:tcPr>
          <w:p w:rsidR="00AF6270" w:rsidRPr="00E82403" w:rsidRDefault="00AF6270" w:rsidP="00113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</w:t>
            </w:r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начальника юридического управления Администрации города Ханты-Мансийска,</w:t>
            </w:r>
          </w:p>
        </w:tc>
      </w:tr>
      <w:tr w:rsidR="00240DF6" w:rsidRPr="00E82403" w:rsidTr="00AF6270">
        <w:tc>
          <w:tcPr>
            <w:tcW w:w="3260" w:type="dxa"/>
          </w:tcPr>
          <w:p w:rsidR="00240DF6" w:rsidRPr="00E82403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40DF6" w:rsidRPr="00E82403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417A" w:rsidRPr="00E82403" w:rsidTr="00AF6270">
        <w:tc>
          <w:tcPr>
            <w:tcW w:w="3260" w:type="dxa"/>
            <w:hideMark/>
          </w:tcPr>
          <w:p w:rsidR="00A6417A" w:rsidRPr="00E82403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 Татьяна Михайловна</w:t>
            </w:r>
          </w:p>
          <w:p w:rsidR="00E77516" w:rsidRPr="00E82403" w:rsidRDefault="00E7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A6417A" w:rsidRPr="00E82403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E82403" w:rsidTr="00AF6270">
        <w:trPr>
          <w:trHeight w:val="80"/>
        </w:trPr>
        <w:tc>
          <w:tcPr>
            <w:tcW w:w="3260" w:type="dxa"/>
            <w:hideMark/>
          </w:tcPr>
          <w:p w:rsidR="00A6417A" w:rsidRPr="00E82403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E82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Валентиновна</w:t>
            </w:r>
          </w:p>
        </w:tc>
        <w:tc>
          <w:tcPr>
            <w:tcW w:w="7231" w:type="dxa"/>
            <w:hideMark/>
          </w:tcPr>
          <w:p w:rsidR="00A6417A" w:rsidRPr="00E82403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03">
              <w:rPr>
                <w:rFonts w:ascii="Times New Roman" w:hAnsi="Times New Roman" w:cs="Times New Roman"/>
                <w:bCs/>
                <w:sz w:val="26"/>
                <w:szCs w:val="26"/>
              </w:rPr>
              <w:t>-начальник юридического управления аппарата Думы города Ханты-Мансийска</w:t>
            </w:r>
          </w:p>
        </w:tc>
      </w:tr>
    </w:tbl>
    <w:p w:rsidR="00C2002D" w:rsidRPr="00E82403" w:rsidRDefault="00C2002D" w:rsidP="00EF3371">
      <w:pPr>
        <w:rPr>
          <w:sz w:val="26"/>
          <w:szCs w:val="26"/>
        </w:rPr>
      </w:pPr>
    </w:p>
    <w:sectPr w:rsidR="00C2002D" w:rsidRPr="00E82403" w:rsidSect="0059721A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DE" w:rsidRDefault="00FC19DE" w:rsidP="00B059AE">
      <w:pPr>
        <w:spacing w:after="0" w:line="240" w:lineRule="auto"/>
      </w:pPr>
      <w:r>
        <w:separator/>
      </w:r>
    </w:p>
  </w:endnote>
  <w:endnote w:type="continuationSeparator" w:id="0">
    <w:p w:rsidR="00FC19DE" w:rsidRDefault="00FC19DE" w:rsidP="00B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DE" w:rsidRDefault="00FC19DE" w:rsidP="00B059AE">
      <w:pPr>
        <w:spacing w:after="0" w:line="240" w:lineRule="auto"/>
      </w:pPr>
      <w:r>
        <w:separator/>
      </w:r>
    </w:p>
  </w:footnote>
  <w:footnote w:type="continuationSeparator" w:id="0">
    <w:p w:rsidR="00FC19DE" w:rsidRDefault="00FC19DE" w:rsidP="00B0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F"/>
    <w:rsid w:val="0000097C"/>
    <w:rsid w:val="000033E4"/>
    <w:rsid w:val="00016343"/>
    <w:rsid w:val="00026FFF"/>
    <w:rsid w:val="00042366"/>
    <w:rsid w:val="00043FA1"/>
    <w:rsid w:val="00047507"/>
    <w:rsid w:val="00063D47"/>
    <w:rsid w:val="00083B5A"/>
    <w:rsid w:val="000A31A2"/>
    <w:rsid w:val="000C1D37"/>
    <w:rsid w:val="000C5F76"/>
    <w:rsid w:val="000D2C49"/>
    <w:rsid w:val="000E583A"/>
    <w:rsid w:val="000F1807"/>
    <w:rsid w:val="00113240"/>
    <w:rsid w:val="00171BB2"/>
    <w:rsid w:val="001A0A98"/>
    <w:rsid w:val="001D1EA7"/>
    <w:rsid w:val="001D4391"/>
    <w:rsid w:val="001F66E1"/>
    <w:rsid w:val="00225341"/>
    <w:rsid w:val="00240DF6"/>
    <w:rsid w:val="00257989"/>
    <w:rsid w:val="002749B3"/>
    <w:rsid w:val="002C6247"/>
    <w:rsid w:val="002D2A62"/>
    <w:rsid w:val="002E1958"/>
    <w:rsid w:val="002E3A9F"/>
    <w:rsid w:val="00330F7D"/>
    <w:rsid w:val="0038275E"/>
    <w:rsid w:val="003A15A2"/>
    <w:rsid w:val="003A3C21"/>
    <w:rsid w:val="003B3004"/>
    <w:rsid w:val="003B43FB"/>
    <w:rsid w:val="003C0BCF"/>
    <w:rsid w:val="00405BB6"/>
    <w:rsid w:val="00420846"/>
    <w:rsid w:val="00420DEB"/>
    <w:rsid w:val="004505EB"/>
    <w:rsid w:val="00452BAB"/>
    <w:rsid w:val="00486CA1"/>
    <w:rsid w:val="004B4C4A"/>
    <w:rsid w:val="004C0A88"/>
    <w:rsid w:val="004C23E8"/>
    <w:rsid w:val="004C4CB0"/>
    <w:rsid w:val="005671AC"/>
    <w:rsid w:val="0059721A"/>
    <w:rsid w:val="005C0FC1"/>
    <w:rsid w:val="005E0098"/>
    <w:rsid w:val="005E1B34"/>
    <w:rsid w:val="005E26E6"/>
    <w:rsid w:val="00601F78"/>
    <w:rsid w:val="00612536"/>
    <w:rsid w:val="006248B7"/>
    <w:rsid w:val="00626502"/>
    <w:rsid w:val="00664BC5"/>
    <w:rsid w:val="006C581C"/>
    <w:rsid w:val="0075255E"/>
    <w:rsid w:val="00774AAE"/>
    <w:rsid w:val="007956C6"/>
    <w:rsid w:val="007A6B5F"/>
    <w:rsid w:val="007B5643"/>
    <w:rsid w:val="007C6BFF"/>
    <w:rsid w:val="007D746A"/>
    <w:rsid w:val="00814A36"/>
    <w:rsid w:val="008314F4"/>
    <w:rsid w:val="008341F4"/>
    <w:rsid w:val="00842FD7"/>
    <w:rsid w:val="00896FB6"/>
    <w:rsid w:val="008C4E7D"/>
    <w:rsid w:val="008D1761"/>
    <w:rsid w:val="008F7543"/>
    <w:rsid w:val="00904056"/>
    <w:rsid w:val="00924D0C"/>
    <w:rsid w:val="00930BC5"/>
    <w:rsid w:val="009518D4"/>
    <w:rsid w:val="0099407F"/>
    <w:rsid w:val="00996196"/>
    <w:rsid w:val="009B1593"/>
    <w:rsid w:val="009B3940"/>
    <w:rsid w:val="009B4ED9"/>
    <w:rsid w:val="009B4FEE"/>
    <w:rsid w:val="00A020D8"/>
    <w:rsid w:val="00A0512E"/>
    <w:rsid w:val="00A06D5B"/>
    <w:rsid w:val="00A128B3"/>
    <w:rsid w:val="00A31418"/>
    <w:rsid w:val="00A32466"/>
    <w:rsid w:val="00A608BD"/>
    <w:rsid w:val="00A6417A"/>
    <w:rsid w:val="00A862D7"/>
    <w:rsid w:val="00A9293A"/>
    <w:rsid w:val="00A92EAE"/>
    <w:rsid w:val="00AB4B3B"/>
    <w:rsid w:val="00AD69A2"/>
    <w:rsid w:val="00AF1BE1"/>
    <w:rsid w:val="00AF6270"/>
    <w:rsid w:val="00B03300"/>
    <w:rsid w:val="00B059AE"/>
    <w:rsid w:val="00B50DF7"/>
    <w:rsid w:val="00B66FCC"/>
    <w:rsid w:val="00B70206"/>
    <w:rsid w:val="00BB269D"/>
    <w:rsid w:val="00BD1E07"/>
    <w:rsid w:val="00BD41AC"/>
    <w:rsid w:val="00BD7B76"/>
    <w:rsid w:val="00BE5F2E"/>
    <w:rsid w:val="00BF1EE8"/>
    <w:rsid w:val="00C16AD9"/>
    <w:rsid w:val="00C2002D"/>
    <w:rsid w:val="00C20E53"/>
    <w:rsid w:val="00C3282D"/>
    <w:rsid w:val="00C41811"/>
    <w:rsid w:val="00C42343"/>
    <w:rsid w:val="00C42369"/>
    <w:rsid w:val="00C711F1"/>
    <w:rsid w:val="00C975FA"/>
    <w:rsid w:val="00CB4DC5"/>
    <w:rsid w:val="00CC483C"/>
    <w:rsid w:val="00CF5552"/>
    <w:rsid w:val="00D24159"/>
    <w:rsid w:val="00D40CD4"/>
    <w:rsid w:val="00D774A1"/>
    <w:rsid w:val="00D84B94"/>
    <w:rsid w:val="00DB2CCA"/>
    <w:rsid w:val="00DC0331"/>
    <w:rsid w:val="00DC13A7"/>
    <w:rsid w:val="00DC741C"/>
    <w:rsid w:val="00DD5F93"/>
    <w:rsid w:val="00DF2D5D"/>
    <w:rsid w:val="00E01704"/>
    <w:rsid w:val="00E06BBA"/>
    <w:rsid w:val="00E11C54"/>
    <w:rsid w:val="00E12470"/>
    <w:rsid w:val="00E3436D"/>
    <w:rsid w:val="00E43A38"/>
    <w:rsid w:val="00E757A8"/>
    <w:rsid w:val="00E77516"/>
    <w:rsid w:val="00E82403"/>
    <w:rsid w:val="00EA164A"/>
    <w:rsid w:val="00EB7F44"/>
    <w:rsid w:val="00ED3724"/>
    <w:rsid w:val="00ED59C6"/>
    <w:rsid w:val="00EE7C46"/>
    <w:rsid w:val="00EF3371"/>
    <w:rsid w:val="00F145DB"/>
    <w:rsid w:val="00F50C68"/>
    <w:rsid w:val="00F57605"/>
    <w:rsid w:val="00F64293"/>
    <w:rsid w:val="00FB13D8"/>
    <w:rsid w:val="00FC19DE"/>
    <w:rsid w:val="00FC272D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table" w:styleId="a7">
    <w:name w:val="Table Grid"/>
    <w:basedOn w:val="a1"/>
    <w:uiPriority w:val="59"/>
    <w:rsid w:val="000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table" w:styleId="a7">
    <w:name w:val="Table Grid"/>
    <w:basedOn w:val="a1"/>
    <w:uiPriority w:val="59"/>
    <w:rsid w:val="000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3303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6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1206">
                      <w:marLeft w:val="-1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17</cp:revision>
  <cp:lastPrinted>2016-05-19T10:45:00Z</cp:lastPrinted>
  <dcterms:created xsi:type="dcterms:W3CDTF">2016-04-21T09:29:00Z</dcterms:created>
  <dcterms:modified xsi:type="dcterms:W3CDTF">2016-05-19T10:46:00Z</dcterms:modified>
</cp:coreProperties>
</file>